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7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贵州国塑科技管业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543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