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荣森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4 8:00:00上午至2023-12-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盐山经济开发区蒲洼城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盐山经济开发区蒲洼城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8日 上午至2023年12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