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山东番茄玩具有限公司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913717003490330408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9458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