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山东番茄玩具有限公司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20451-2024-SA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2025年07月02日上午至2025年07月02日下午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7687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