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36EC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FE063C" w:rsidTr="00970EF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山东泰恒物业管理有限公司</w:t>
            </w:r>
            <w:bookmarkEnd w:id="0"/>
          </w:p>
        </w:tc>
      </w:tr>
      <w:tr w:rsidR="00FE063C" w:rsidTr="00970EF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70EFF" w:rsidP="00970EFF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</w:rPr>
              <w:t>菏泽市成武县公安局、菏泽市顺和家园</w:t>
            </w:r>
          </w:p>
        </w:tc>
      </w:tr>
      <w:tr w:rsidR="00FE063C" w:rsidTr="00970EF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冯兴伟</w:t>
            </w:r>
            <w:bookmarkEnd w:id="1"/>
          </w:p>
        </w:tc>
        <w:tc>
          <w:tcPr>
            <w:tcW w:w="169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18765888885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274000</w:t>
            </w:r>
            <w:bookmarkEnd w:id="3"/>
          </w:p>
        </w:tc>
      </w:tr>
      <w:tr w:rsidR="00FE063C" w:rsidTr="00970EFF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70EFF" w:rsidP="00970EFF">
            <w:pPr>
              <w:spacing w:line="240" w:lineRule="exact"/>
            </w:pPr>
            <w:bookmarkStart w:id="4" w:name="最高管理者"/>
            <w:bookmarkEnd w:id="4"/>
            <w:r>
              <w:rPr>
                <w:sz w:val="21"/>
                <w:szCs w:val="21"/>
              </w:rPr>
              <w:t>冯兴伟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90970" w:rsidP="00970EFF">
            <w:pPr>
              <w:spacing w:line="240" w:lineRule="exact"/>
            </w:pPr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90970" w:rsidP="00970EFF">
            <w:pPr>
              <w:spacing w:line="240" w:lineRule="exact"/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FE063C" w:rsidTr="00970EFF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0135-2020-QEO</w:t>
            </w:r>
            <w:bookmarkEnd w:id="7"/>
          </w:p>
        </w:tc>
        <w:tc>
          <w:tcPr>
            <w:tcW w:w="1701" w:type="dxa"/>
            <w:gridSpan w:val="4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FE063C" w:rsidTr="00970EFF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E063C" w:rsidRPr="00272FFB" w:rsidRDefault="00236EC2" w:rsidP="00970EFF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E063C" w:rsidRPr="00272FFB" w:rsidRDefault="00236EC2" w:rsidP="00970EFF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FE063C" w:rsidTr="00970EFF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970EFF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970EFF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236EC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E063C" w:rsidTr="00970EFF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：物业管理及相关环境管理活动</w:t>
            </w:r>
          </w:p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：物业管理及相关职业健康安全管理活动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3"/>
          </w:p>
        </w:tc>
      </w:tr>
      <w:tr w:rsidR="00FE063C" w:rsidTr="00970EFF">
        <w:trPr>
          <w:trHeight w:val="61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36EC2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4"/>
          </w:p>
        </w:tc>
      </w:tr>
      <w:tr w:rsidR="00FE063C" w:rsidTr="00970EFF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70EFF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36EC2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236EC2">
              <w:rPr>
                <w:rFonts w:hint="eastAsia"/>
                <w:b/>
                <w:sz w:val="20"/>
              </w:rPr>
              <w:t>2020</w:t>
            </w:r>
            <w:r w:rsidR="00236EC2">
              <w:rPr>
                <w:rFonts w:hint="eastAsia"/>
                <w:b/>
                <w:sz w:val="20"/>
              </w:rPr>
              <w:t>年</w:t>
            </w:r>
            <w:r w:rsidR="00236EC2">
              <w:rPr>
                <w:rFonts w:hint="eastAsia"/>
                <w:b/>
                <w:sz w:val="20"/>
              </w:rPr>
              <w:t>04</w:t>
            </w:r>
            <w:r w:rsidR="00236EC2">
              <w:rPr>
                <w:rFonts w:hint="eastAsia"/>
                <w:b/>
                <w:sz w:val="20"/>
              </w:rPr>
              <w:t>月</w:t>
            </w:r>
            <w:r w:rsidR="00236EC2">
              <w:rPr>
                <w:rFonts w:hint="eastAsia"/>
                <w:b/>
                <w:sz w:val="20"/>
              </w:rPr>
              <w:t>23</w:t>
            </w:r>
            <w:r w:rsidR="00236EC2">
              <w:rPr>
                <w:rFonts w:hint="eastAsia"/>
                <w:b/>
                <w:sz w:val="20"/>
              </w:rPr>
              <w:t>日</w:t>
            </w:r>
            <w:r w:rsidR="00236EC2">
              <w:rPr>
                <w:rFonts w:hint="eastAsia"/>
                <w:b/>
                <w:sz w:val="20"/>
              </w:rPr>
              <w:t xml:space="preserve"> </w:t>
            </w:r>
            <w:r w:rsidR="00236EC2">
              <w:rPr>
                <w:rFonts w:hint="eastAsia"/>
                <w:b/>
                <w:sz w:val="20"/>
              </w:rPr>
              <w:t>上午至</w:t>
            </w:r>
            <w:r w:rsidR="00236EC2">
              <w:rPr>
                <w:rFonts w:hint="eastAsia"/>
                <w:b/>
                <w:sz w:val="20"/>
              </w:rPr>
              <w:t>2020</w:t>
            </w:r>
            <w:r w:rsidR="00236EC2">
              <w:rPr>
                <w:rFonts w:hint="eastAsia"/>
                <w:b/>
                <w:sz w:val="20"/>
              </w:rPr>
              <w:t>年</w:t>
            </w:r>
            <w:r w:rsidR="00236EC2">
              <w:rPr>
                <w:rFonts w:hint="eastAsia"/>
                <w:b/>
                <w:sz w:val="20"/>
              </w:rPr>
              <w:t>04</w:t>
            </w:r>
            <w:r w:rsidR="00236EC2">
              <w:rPr>
                <w:rFonts w:hint="eastAsia"/>
                <w:b/>
                <w:sz w:val="20"/>
              </w:rPr>
              <w:t>月</w:t>
            </w:r>
            <w:r w:rsidR="00236EC2">
              <w:rPr>
                <w:rFonts w:hint="eastAsia"/>
                <w:b/>
                <w:sz w:val="20"/>
              </w:rPr>
              <w:t>24</w:t>
            </w:r>
            <w:r w:rsidR="00236EC2">
              <w:rPr>
                <w:rFonts w:hint="eastAsia"/>
                <w:b/>
                <w:sz w:val="20"/>
              </w:rPr>
              <w:t>日</w:t>
            </w:r>
            <w:r w:rsidR="00236EC2">
              <w:rPr>
                <w:rFonts w:hint="eastAsia"/>
                <w:b/>
                <w:sz w:val="20"/>
              </w:rPr>
              <w:t xml:space="preserve"> </w:t>
            </w:r>
            <w:r w:rsidR="00236EC2">
              <w:rPr>
                <w:rFonts w:hint="eastAsia"/>
                <w:b/>
                <w:sz w:val="20"/>
              </w:rPr>
              <w:t>上午</w:t>
            </w:r>
            <w:r w:rsidR="00236EC2">
              <w:rPr>
                <w:rFonts w:hint="eastAsia"/>
                <w:b/>
                <w:sz w:val="20"/>
              </w:rPr>
              <w:t xml:space="preserve"> (</w:t>
            </w:r>
            <w:r w:rsidR="00236EC2">
              <w:rPr>
                <w:rFonts w:hint="eastAsia"/>
                <w:b/>
                <w:sz w:val="20"/>
              </w:rPr>
              <w:t>共</w:t>
            </w:r>
            <w:r w:rsidR="00236EC2">
              <w:rPr>
                <w:rFonts w:hint="eastAsia"/>
                <w:b/>
                <w:sz w:val="20"/>
              </w:rPr>
              <w:t>1.5</w:t>
            </w:r>
            <w:r w:rsidR="00236EC2">
              <w:rPr>
                <w:rFonts w:hint="eastAsia"/>
                <w:b/>
                <w:sz w:val="20"/>
              </w:rPr>
              <w:t>天</w:t>
            </w:r>
            <w:r w:rsidR="00236EC2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FE063C" w:rsidTr="00970EFF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70EFF" w:rsidP="00970EFF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970EFF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236EC2">
              <w:rPr>
                <w:rFonts w:hint="eastAsia"/>
                <w:b/>
                <w:sz w:val="20"/>
              </w:rPr>
              <w:t>普通话</w:t>
            </w:r>
            <w:r w:rsidR="00236EC2">
              <w:rPr>
                <w:rFonts w:hint="eastAsia"/>
                <w:sz w:val="20"/>
                <w:lang w:val="de-DE"/>
              </w:rPr>
              <w:t>□</w:t>
            </w:r>
            <w:r w:rsidR="00236EC2">
              <w:rPr>
                <w:rFonts w:hint="eastAsia"/>
                <w:b/>
                <w:sz w:val="20"/>
              </w:rPr>
              <w:t>英语</w:t>
            </w:r>
            <w:r w:rsidR="00236EC2">
              <w:rPr>
                <w:rFonts w:hint="eastAsia"/>
                <w:sz w:val="20"/>
                <w:lang w:val="de-DE"/>
              </w:rPr>
              <w:t>□</w:t>
            </w:r>
            <w:r w:rsidR="00236EC2">
              <w:rPr>
                <w:rFonts w:hint="eastAsia"/>
                <w:b/>
                <w:sz w:val="20"/>
              </w:rPr>
              <w:t>其他</w:t>
            </w:r>
          </w:p>
        </w:tc>
      </w:tr>
      <w:tr w:rsidR="00FE063C" w:rsidTr="00970EFF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063C" w:rsidTr="00970EF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E063C" w:rsidTr="00970EF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D90970" w:rsidP="00970EFF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E063C" w:rsidTr="00970EFF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236EC2" w:rsidP="00970EF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FE063C" w:rsidTr="00970EFF">
        <w:trPr>
          <w:trHeight w:val="567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236EC2" w:rsidP="00970EFF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E063C" w:rsidTr="00970EFF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90970" w:rsidP="00970EFF">
            <w:pPr>
              <w:spacing w:line="240" w:lineRule="exact"/>
            </w:pPr>
          </w:p>
        </w:tc>
      </w:tr>
      <w:tr w:rsidR="00FE063C" w:rsidTr="002B1AD5">
        <w:trPr>
          <w:trHeight w:val="506"/>
          <w:jc w:val="center"/>
        </w:trPr>
        <w:tc>
          <w:tcPr>
            <w:tcW w:w="1201" w:type="dxa"/>
            <w:vAlign w:val="center"/>
          </w:tcPr>
          <w:p w:rsidR="00272FFB" w:rsidRDefault="00236EC2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90970" w:rsidP="00970EFF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90970" w:rsidP="00970EFF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90970" w:rsidP="00970EFF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90970" w:rsidP="00970EFF">
            <w:pPr>
              <w:spacing w:line="240" w:lineRule="exact"/>
            </w:pPr>
          </w:p>
        </w:tc>
      </w:tr>
      <w:tr w:rsidR="00970EFF" w:rsidTr="002B1AD5">
        <w:trPr>
          <w:trHeight w:val="556"/>
          <w:jc w:val="center"/>
        </w:trPr>
        <w:tc>
          <w:tcPr>
            <w:tcW w:w="1201" w:type="dxa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2020.4.22</w:t>
            </w:r>
          </w:p>
        </w:tc>
        <w:tc>
          <w:tcPr>
            <w:tcW w:w="1134" w:type="dxa"/>
            <w:gridSpan w:val="3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2020.4.22</w:t>
            </w:r>
          </w:p>
        </w:tc>
        <w:tc>
          <w:tcPr>
            <w:tcW w:w="1418" w:type="dxa"/>
            <w:gridSpan w:val="4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970EFF" w:rsidRDefault="00970EFF" w:rsidP="00970EF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2020.4.22</w:t>
            </w:r>
          </w:p>
        </w:tc>
      </w:tr>
    </w:tbl>
    <w:p w:rsidR="002B1AD5" w:rsidRDefault="002B1AD5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B1AD5" w:rsidRDefault="002B1AD5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70EFF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236EC2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2B1AD5" w:rsidTr="00545B5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B1AD5" w:rsidTr="00545B5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C212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8:30～8:40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2B1AD5" w:rsidTr="00545B56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8:40～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Default="002B1AD5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B1AD5" w:rsidRDefault="002B1AD5" w:rsidP="00545B56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B1AD5" w:rsidRDefault="002B1AD5" w:rsidP="00545B56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B1AD5" w:rsidTr="00545B56">
        <w:trPr>
          <w:trHeight w:val="1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B1AD5" w:rsidTr="00545B56">
        <w:trPr>
          <w:trHeight w:val="2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17:3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经营部</w:t>
            </w:r>
          </w:p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2B1AD5" w:rsidRDefault="002B1AD5" w:rsidP="00545B5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B1AD5" w:rsidTr="00545B56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8:40～1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物业管理部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Pr="00C4484C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2B1AD5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B1AD5" w:rsidTr="00545B56">
        <w:trPr>
          <w:trHeight w:val="1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757F2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C0AE5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成武县公安局项目部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Pr="00C4484C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QMS:7.1.3基础设施、7.1.4过程运行环境、8.5.1生产和服务提供的控制、8.5.2产品标识和可追朔性、8.5.4产品防护，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2B1AD5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B1AD5" w:rsidTr="00545B56">
        <w:trPr>
          <w:trHeight w:val="18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.23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757F21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顺和</w:t>
            </w:r>
            <w:r w:rsidR="00C64AC9">
              <w:rPr>
                <w:rFonts w:ascii="宋体" w:hAnsi="宋体" w:hint="eastAsia"/>
                <w:b/>
                <w:bCs/>
                <w:sz w:val="21"/>
                <w:szCs w:val="21"/>
              </w:rPr>
              <w:t>家园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小区项目部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Pr="00C4484C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QMS:7.1.3基础设施、7.1.4过程运行环境、8.5.1生产和服务提供的控制、8.5.2产品标识和可追朔性、8.5.4产品防护，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2B1AD5" w:rsidRDefault="002B1AD5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B1AD5" w:rsidTr="00545B56">
        <w:trPr>
          <w:trHeight w:val="4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D5" w:rsidRDefault="00757F21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2B1A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B1AD5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B1AD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B1AD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Default="002B1AD5" w:rsidP="00545B5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Pr="00910BE4" w:rsidRDefault="00C12BAE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  <w:r w:rsidR="002B1AD5" w:rsidRP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="002B1AD5" w:rsidRPr="00910BE4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="002B1AD5" w:rsidRP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2B1AD5" w:rsidRPr="00910BE4" w:rsidRDefault="002B1AD5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2B1AD5" w:rsidRDefault="00C12BAE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  <w:r w:rsidR="002B1AD5"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 w:rsidR="002B1AD5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2B1AD5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="002B1AD5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2B1AD5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BE4" w:rsidRPr="00910BE4" w:rsidRDefault="002B1AD5" w:rsidP="00545B56">
            <w:pPr>
              <w:spacing w:line="240" w:lineRule="exact"/>
              <w:ind w:firstLineChars="100" w:firstLine="211"/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 w:rsidR="00910B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  <w:bookmarkStart w:id="16" w:name="_GoBack"/>
            <w:bookmarkEnd w:id="16"/>
          </w:p>
          <w:p w:rsidR="00910BE4" w:rsidRDefault="00910BE4" w:rsidP="00545B56">
            <w:pPr>
              <w:spacing w:line="240" w:lineRule="exact"/>
              <w:ind w:firstLineChars="100" w:firstLine="211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2B1AD5" w:rsidRDefault="002B1AD5" w:rsidP="00545B56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B</w:t>
            </w:r>
          </w:p>
        </w:tc>
      </w:tr>
      <w:tr w:rsidR="002B1AD5" w:rsidTr="00545B56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C212B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.2</w:t>
            </w:r>
            <w:r w:rsidR="00C212B4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B1AD5" w:rsidRDefault="002B1AD5" w:rsidP="00757F2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757F21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AD5" w:rsidRDefault="002B1AD5" w:rsidP="00545B5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B1AD5" w:rsidRDefault="002B1AD5" w:rsidP="00545B5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D5" w:rsidRDefault="002B1AD5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2B1AD5" w:rsidRDefault="002B1AD5" w:rsidP="002B1A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B1AD5" w:rsidRDefault="002B1AD5" w:rsidP="002B1AD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B1AD5" w:rsidRDefault="002B1AD5" w:rsidP="002B1AD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2B1AD5" w:rsidRDefault="002B1AD5" w:rsidP="002B1AD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B1AD5" w:rsidRDefault="002B1AD5" w:rsidP="002B1A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B1AD5" w:rsidRDefault="002B1AD5" w:rsidP="002B1A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B1AD5" w:rsidRDefault="002B1AD5" w:rsidP="002B1A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2B1AD5" w:rsidRDefault="002B1AD5" w:rsidP="002B1AD5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2B1AD5" w:rsidRDefault="002B1AD5" w:rsidP="002B1AD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Pr="002B1AD5" w:rsidRDefault="00D90970" w:rsidP="002B1AD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B1AD5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70" w:rsidRDefault="00D90970">
      <w:r>
        <w:separator/>
      </w:r>
    </w:p>
  </w:endnote>
  <w:endnote w:type="continuationSeparator" w:id="0">
    <w:p w:rsidR="00D90970" w:rsidRDefault="00D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70" w:rsidRDefault="00D90970">
      <w:r>
        <w:separator/>
      </w:r>
    </w:p>
  </w:footnote>
  <w:footnote w:type="continuationSeparator" w:id="0">
    <w:p w:rsidR="00D90970" w:rsidRDefault="00D90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9097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36EC2" w:rsidP="007B5EF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6EC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6EC2" w:rsidRPr="00390345">
      <w:rPr>
        <w:rStyle w:val="CharChar1"/>
        <w:rFonts w:hint="default"/>
      </w:rPr>
      <w:t>北京国标联合认证有限公司</w:t>
    </w:r>
    <w:r w:rsidR="00236EC2" w:rsidRPr="00390345">
      <w:rPr>
        <w:rStyle w:val="CharChar1"/>
        <w:rFonts w:hint="default"/>
      </w:rPr>
      <w:tab/>
    </w:r>
    <w:r w:rsidR="00236EC2" w:rsidRPr="00390345">
      <w:rPr>
        <w:rStyle w:val="CharChar1"/>
        <w:rFonts w:hint="default"/>
      </w:rPr>
      <w:tab/>
    </w:r>
  </w:p>
  <w:p w:rsidR="00BD72F2" w:rsidRPr="00BD72F2" w:rsidRDefault="00236EC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909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63C"/>
    <w:rsid w:val="00236EC2"/>
    <w:rsid w:val="002A30B5"/>
    <w:rsid w:val="002B1AD5"/>
    <w:rsid w:val="00757F21"/>
    <w:rsid w:val="00795A68"/>
    <w:rsid w:val="007B5EF7"/>
    <w:rsid w:val="00910BE4"/>
    <w:rsid w:val="00970EFF"/>
    <w:rsid w:val="00AC0AE5"/>
    <w:rsid w:val="00C12BAE"/>
    <w:rsid w:val="00C212B4"/>
    <w:rsid w:val="00C64AC9"/>
    <w:rsid w:val="00D90970"/>
    <w:rsid w:val="00FE0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527</Words>
  <Characters>3005</Characters>
  <Application>Microsoft Office Word</Application>
  <DocSecurity>0</DocSecurity>
  <Lines>25</Lines>
  <Paragraphs>7</Paragraphs>
  <ScaleCrop>false</ScaleCrop>
  <Company>微软中国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dcterms:created xsi:type="dcterms:W3CDTF">2015-06-17T14:31:00Z</dcterms:created>
  <dcterms:modified xsi:type="dcterms:W3CDTF">2020-09-10T09:51:00Z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