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20449-2023-EnMS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卡雷迪电气(常州)有限公司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913204123140319189</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卡雷迪电气(常州)有限公司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武进国家高新技术产业开发区龙庆路20号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江苏省常州市武进国家高新技术产业开发区龙庆路20号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高压成套开关设备及元器件、配电自动化终端设备的设计开发、生产和服务所涉及的能源管理活动；自我声明范围内的低压成套设备及元器件的设计开发、生产和服务所涉及的能源管理活动；变压器的销售及服务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卡雷迪电气(常州)有限公司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武进国家高新技术产业开发区龙庆路20号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江苏省常州市武进国家高新技术产业开发区龙庆路20号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高压成套开关设备及元器件、配电自动化终端设备的设计开发、生产和服务所涉及的能源管理活动；自我声明范围内的低压成套设备及元器件的设计开发、生产和服务所涉及的能源管理活动；变压器的销售及服务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880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