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卡雷迪电气(常州)有限公司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20449-2023-EnMS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2022-N1EnMS-1254369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2025年06月16日 08:30至2025年06月18日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675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