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40933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成都百施特工具有限公司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20448-2023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1357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20448-2023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成都百施特工具有限公司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王浩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鞠录梅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2025年06月06日上午至2025年06月06日下午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2025年06月06日上午至2025年06月06日下午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93280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