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20448-2023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成都百施特工具有限公司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6417231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