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30744-2023-QEO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成都爱天使健康咨询有限公司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91510107MA61UL7Y2W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成都爱天使健康咨询有限公司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Q：病人陪护服务（不含诊疗）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E：病人陪护服务（不含诊疗）所涉及场所的相关环境管理活动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O：病人陪护服务（不含诊疗）所涉及场所的相关职业健康安全管理活动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成都爱天使健康咨询有限公司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Q：病人陪护服务（不含诊疗）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E：病人陪护服务（不含诊疗）所涉及场所的相关环境管理活动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O：病人陪护服务（不含诊疗）所涉及场所的相关职业健康安全管理活动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