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成都爱天使健康咨询有限公司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2023-12-06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四川省成都市成华区猛追湾街166号2栋10楼1012号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四川省成都市成华区猛追湾街166号2栋10楼1012号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2023年12月13日 上午至2023年12月15日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