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成都维德医疗器械有限责任公司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2023-12-21 8:00:00上午至2023-12-21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