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维德医疗器械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1 8:00:00上午至2023-12-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新津区五津街道兴园10路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新津区五津街道兴园10路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2日 上午至2023年1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