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762-2023-MMS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永济市利信机械零部件制造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2月15日 上午至2023年12月17日 下午 (共3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