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10767-2023-MMS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广州南沙珠江啤酒有限公司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2023年12月14日 上午至2023年12月15日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