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市森大竹木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09-2021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5日 上午至2024年01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市森大竹木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