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192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南京申瑞电气系统控制有限公司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20433-2023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7038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20433-2023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南京申瑞电气系统控制有限公司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张小民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叶明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2025年06月25日上午至2025年06月25日下午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2025年06月25日上午至2025年06月25日下午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6768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