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41-2021-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特种纸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73688238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特种纸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化学分析滤纸（定性滤纸、定量滤纸）、汽车滤纸和钢纸（绝缘钢纸、研磨钢纸、钢纸原纸）的生产所涉及场所的职业健康安全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学分析滤纸（定性滤纸、定量滤纸）、汽车滤纸和钢纸（绝缘钢纸、研磨钢纸）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特种纸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化学分析滤纸（定性滤纸、定量滤纸）、汽车滤纸和钢纸（绝缘钢纸、研磨钢纸、钢纸原纸）的生产所涉及场所的职业健康安全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学分析滤纸（定性滤纸、定量滤纸）、汽车滤纸和钢纸（绝缘钢纸、研磨钢纸）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