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1236-2021-F-2023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江苏鲜时农业科技有限公司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91321283MA1WJ7G109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江苏鲜时农业科技有限公司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泰兴市农产品加工园区创园东路6号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江苏省泰州市泰兴市农产品加工园区创园东路6号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F：位于江苏省泰州市泰兴市农产品加工园区创园东路6号江苏鲜时农业科技有限公司餐食加工间的餐饮服务管理（热食类食品制售）【集体用餐配送单位】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H：位于江苏省泰州市泰兴市农产品加工园区创园东路6号江苏鲜时农业科技有限公司集体用餐制作、配送服务（热食类食品制售）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江苏鲜时农业科技有限公司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泰兴市农产品加工园区创园东路6号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江苏省泰州市泰兴市农产品加工园区创园东路6号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F：位于江苏省泰州市泰兴市农产品加工园区创园东路6号江苏鲜时农业科技有限公司餐食加工间的餐饮服务管理（热食类食品制售）【集体用餐配送单位】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H：位于江苏省泰州市泰兴市农产品加工园区创园东路6号江苏鲜时农业科技有限公司集体用餐制作、配送服务（热食类食品制售）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