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0690-2022-EI-2023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91330100MA27YTKRXE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南方泵业股份有限公司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杭州市余杭区仁和街道东风村7幢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南方泵业股份有限公司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杭州市余杭区仁和街道东风村7幢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