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浙江易锻精密机械有限公司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杨子林、蒋建峰、卢晶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741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