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亿德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3 9:00:00上午至2024-01-1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