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盐山县世盛管材防腐有限公司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9113092577773023X7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盐山县世盛管材防腐有限公司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Q：管材、管件的防腐、保温处理加工及销售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E：管材、管件的防腐、保温处理加工及销售所涉及场所的相关环境管理活动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O：管材、管件的防腐、保温处理加工及销售所涉及场所的相关职业健康安全管理活动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盐山县世盛管材防腐有限公司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盐山县沧乐路韩桥段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Q：管材、管件的防腐、保温处理加工及销售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E：管材、管件的防腐、保温处理加工及销售所涉及场所的相关环境管理活动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O：管材、管件的防腐、保温处理加工及销售所涉及场所的相关职业健康安全管理活动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