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山西永安殡仪设备制造有限公司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20417-2024-SA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2025年08月13日上午至2025年08月13日下午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60370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