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杭州昊海企业管理咨询有限公司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91330105098416812P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杭州昊海企业管理咨询有限公司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Q：企业管理咨询服务（标准技术服务、专精特新服务、卓越绩效管理咨询、认证技术咨询服务、新产品鉴定咨询、信用修复咨询）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杭州昊海企业管理咨询有限公司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Q：企业管理咨询服务（标准技术服务、专精特新服务、卓越绩效管理咨询、认证技术咨询服务、新产品鉴定咨询、信用修复咨询）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