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20409-2024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25993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