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任丘市红星电力通讯器材有限公司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2023-12-27 8:00:00上午至2023-12-27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任丘市麻家务镇麻家务二村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任丘市麻家务镇麻家务二村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2023年12月28日 上午至2023年12月29日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