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263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安家麒工模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0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81600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0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安家麒工模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赵永利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16日上午至2025年07月16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16日上午至2025年07月16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0467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