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1186-2022-QO-2023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九江杜威橡胶科技有限公司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91360430MA365MTMXA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九江杜威橡胶科技有限公司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Q：丙烯酸酯橡胶的生产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O：丙烯酸酯橡胶的生产所涉及场所的相关职业健康安全管理活动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E：丙烯酸酯橡胶的生产所涉及场所的相关环境管理活动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九江杜威橡胶科技有限公司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Q：丙烯酸酯橡胶的生产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O：丙烯酸酯橡胶的生产所涉及场所的相关职业健康安全管理活动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E：丙烯酸酯橡胶的生产所涉及场所的相关环境管理活动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