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10702-2023-QEO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江西嘉佳和装配式建筑有限公司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91360121MA38BK0D09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江西嘉佳和装配式建筑有限公司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江西省南昌市南昌县武阳创业园创业大道58号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江西省南昌市南昌县武阳创业园创业大道58号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Q：蒸压加气混凝土板、蒸压加气混凝土砌块的生产、销售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E：蒸压加气混凝土板、蒸压加气混凝土砌块的生产、销售及其所涉及的相关环境管理活动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O：蒸压加气混凝土板、蒸压加气混凝土砌块的生产、销售及其所涉及的相关职业健康安全管理活动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江西嘉佳和装配式建筑有限公司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江西省南昌市南昌县武阳创业园创业大道58号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江西省南昌市南昌县武阳创业园创业大道58号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Q：蒸压加气混凝土板、蒸压加气混凝土砌块的生产、销售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E：蒸压加气混凝土板、蒸压加气混凝土砌块的生产、销售及其所涉及的相关环境管理活动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O：蒸压加气混凝土板、蒸压加气混凝土砌块的生产、销售及其所涉及的相关职业健康安全管理活动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