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江西鼎帅智能科技有限公司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1330-2022-QEO-2023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2023年12月12日 上午至2023年12月13日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江西鼎帅智能科技有限公司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