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春阳家具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46-2023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03日 上午至2024年01月0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