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江西省润泉水表检测有限公司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2023-12-17 8:00:00下午至2023-12-17 17:00:00下午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伍光华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