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江西省润泉水表检测有限公司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2023-12-17 8:00:00下午至2023-12-17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江西省景德镇市珠山区站前四路（江西景德镇水务有限公司办公服务楼一楼、二楼）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江西省景德镇市珠山区站前四路（江西景德镇水务有限公司办公服务楼一楼、二楼）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2023年12月18日 下午至2023年12月20日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