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浙江友信科技服务有限公司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2025年06月20日上午至2025年06月21日下午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0210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