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61" w:rsidRDefault="00D97E61" w:rsidP="00D97E6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97E61" w:rsidRDefault="00D97E61" w:rsidP="00D97E6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97E61" w:rsidTr="0079519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sz w:val="21"/>
                <w:szCs w:val="21"/>
              </w:rPr>
              <w:t>临沂腾飞教学用品有限公司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D97E61" w:rsidTr="0079519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97E61" w:rsidTr="0079519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97E61" w:rsidRDefault="00D97E61" w:rsidP="0079519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97E61" w:rsidTr="0079519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97E61" w:rsidRDefault="00D97E61" w:rsidP="00795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97E61" w:rsidRDefault="00D97E61" w:rsidP="00795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97E61" w:rsidTr="00795199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97E61" w:rsidRPr="00FC1DAA" w:rsidRDefault="00D97E61" w:rsidP="0079519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97E61" w:rsidRDefault="00D97E61" w:rsidP="0079519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97E61" w:rsidTr="00795199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97E61" w:rsidRDefault="00D97E6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97E61" w:rsidRPr="00095E63" w:rsidRDefault="00D97E6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D97E61" w:rsidRDefault="00D97E61" w:rsidP="0079519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97E61" w:rsidTr="00795199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97E61" w:rsidRDefault="00D97E61" w:rsidP="00795199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97E61" w:rsidRDefault="00D97E61" w:rsidP="0079519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97E61" w:rsidTr="00795199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97E61" w:rsidRDefault="00D97E61" w:rsidP="0079519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97E61" w:rsidTr="0079519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97E61" w:rsidRPr="00FC1DAA" w:rsidRDefault="00D97E61" w:rsidP="0079519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97E61" w:rsidTr="00795199">
        <w:trPr>
          <w:cantSplit/>
          <w:trHeight w:val="11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97E61" w:rsidRPr="00FC1DAA" w:rsidRDefault="00D97E61" w:rsidP="00795199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97E61" w:rsidTr="00795199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97E61" w:rsidRDefault="00D97E61" w:rsidP="00795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97E61" w:rsidRDefault="00D97E61" w:rsidP="00D97E61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2020.4.1</w:t>
      </w:r>
      <w:r>
        <w:rPr>
          <w:rFonts w:hint="eastAsia"/>
          <w:b/>
          <w:sz w:val="22"/>
          <w:szCs w:val="22"/>
        </w:rPr>
        <w:t>7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2020.4.1</w:t>
      </w:r>
      <w:r>
        <w:rPr>
          <w:rFonts w:hint="eastAsia"/>
          <w:b/>
          <w:sz w:val="22"/>
          <w:szCs w:val="22"/>
        </w:rPr>
        <w:t>7</w:t>
      </w:r>
      <w:bookmarkStart w:id="6" w:name="_GoBack"/>
      <w:bookmarkEnd w:id="6"/>
    </w:p>
    <w:p w:rsidR="00D97E61" w:rsidRDefault="00D97E61" w:rsidP="00D97E6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97E61" w:rsidRPr="00FC752D" w:rsidRDefault="00D97E61" w:rsidP="00D97E61"/>
    <w:p w:rsidR="00BF25A4" w:rsidRPr="00D97E61" w:rsidRDefault="00E52873" w:rsidP="00D97E61"/>
    <w:sectPr w:rsidR="00BF25A4" w:rsidRPr="00D97E61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73" w:rsidRDefault="00E52873">
      <w:r>
        <w:separator/>
      </w:r>
    </w:p>
  </w:endnote>
  <w:endnote w:type="continuationSeparator" w:id="0">
    <w:p w:rsidR="00E52873" w:rsidRDefault="00E5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73" w:rsidRDefault="00E52873">
      <w:r>
        <w:separator/>
      </w:r>
    </w:p>
  </w:footnote>
  <w:footnote w:type="continuationSeparator" w:id="0">
    <w:p w:rsidR="00E52873" w:rsidRDefault="00E5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E52873" w:rsidP="00D97E6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52873" w:rsidP="00D97E6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52873" w:rsidP="00D97E6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5287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030"/>
    <w:rsid w:val="00771030"/>
    <w:rsid w:val="00D97E61"/>
    <w:rsid w:val="00E5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97E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2020-04-15T23:43:00Z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