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20376-2024-EnMS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金冠健康产业股份有限公司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91350500MA321X827F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金冠健康产业股份有限公司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福建省泉州市晋江市晋江经济技术开发区食品园区智造大道2号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福建省泉州市晋江市晋江经济技术开发区食品园区智造大道2号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EnMS:糖果的生产所涉及的能源管理活动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金冠健康产业股份有限公司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福建省泉州市晋江市晋江经济技术开发区食品园区智造大道2号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福建省泉州市晋江市晋江经济技术开发区食品园区智造大道2号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EnMS:糖果的生产所涉及的能源管理活动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10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