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金冠健康产业股份有限公司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2025年07月29日上午至2025年07月31日上午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时俊琴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3064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