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20376-2023-EnMS</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浙江亚光科技股份有限公司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周涛</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91330301254496691M</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 23331-2020/ISO 50001 : 2018</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■第2次监审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浙江亚光科技股份有限公司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温州市温州经济技术开发区滨海园区滨海三道4525号</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温州经济技术开发区星海街道滨海八路558号</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EnMS:制药设备(固液分离机械设备、粉体处理机械、清洗机 设备、干燥处理设备)的设计开发、生产和销售所涉及 的能源管理活动；</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浙江亚光科技股份有限公司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温州市温州经济技术开发区滨海园区滨海三道4525号</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温州经济技术开发区星海街道滨海八路558号</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EnMS:制药设备(固液分离机械设备、粉体处理机械、清洗机 设备、干燥处理设备)的设计开发、生产和销售所涉及 的能源管理活动；</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08003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