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蓝岛注塑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23 13:00:00上午至2023-12-2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