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临沂腾飞教学用品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4月15日 上午至2020年04月16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