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CF38D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D81441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763A7" w:rsidTr="008D7637">
        <w:trPr>
          <w:trHeight w:val="61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F38DD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F38DD" w:rsidP="008D7637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临沂腾飞教学用品有限公司</w:t>
            </w:r>
            <w:bookmarkEnd w:id="0"/>
          </w:p>
        </w:tc>
      </w:tr>
      <w:tr w:rsidR="007763A7" w:rsidTr="008D7637">
        <w:trPr>
          <w:trHeight w:val="467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F38DD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F38DD" w:rsidP="008D7637">
            <w:pPr>
              <w:spacing w:line="240" w:lineRule="exact"/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0136-2020-QEO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CF38DD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CF38DD" w:rsidP="008D7637">
            <w:pPr>
              <w:spacing w:line="240" w:lineRule="exact"/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763A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F38DD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F38DD" w:rsidP="008D7637">
            <w:pPr>
              <w:spacing w:line="240" w:lineRule="exact"/>
              <w:rPr>
                <w:sz w:val="21"/>
                <w:szCs w:val="21"/>
              </w:rPr>
            </w:pPr>
            <w:bookmarkStart w:id="5" w:name="联系人"/>
            <w:proofErr w:type="gramStart"/>
            <w:r>
              <w:rPr>
                <w:sz w:val="21"/>
                <w:szCs w:val="21"/>
              </w:rPr>
              <w:t>尤洪宁</w:t>
            </w:r>
            <w:bookmarkEnd w:id="5"/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CF38DD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F38DD" w:rsidP="008D7637">
            <w:pPr>
              <w:spacing w:line="240" w:lineRule="exact"/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13792993980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CF38DD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F38DD" w:rsidP="008D7637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379AD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D379AD" w:rsidRDefault="00D379AD" w:rsidP="008D7637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D379AD" w:rsidRDefault="00D379AD" w:rsidP="008D7637">
            <w:pPr>
              <w:spacing w:line="240" w:lineRule="exact"/>
              <w:rPr>
                <w:sz w:val="21"/>
                <w:szCs w:val="21"/>
              </w:rPr>
            </w:pPr>
            <w:bookmarkStart w:id="8" w:name="最高管理者"/>
            <w:bookmarkEnd w:id="8"/>
            <w:proofErr w:type="gramStart"/>
            <w:r>
              <w:rPr>
                <w:sz w:val="21"/>
                <w:szCs w:val="21"/>
              </w:rPr>
              <w:t>尤洪宁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D379AD" w:rsidRDefault="00D379AD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D379AD" w:rsidRDefault="00D379AD" w:rsidP="008D7637">
            <w:pPr>
              <w:spacing w:line="240" w:lineRule="exact"/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D379AD" w:rsidRDefault="00D379AD" w:rsidP="008D7637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D379AD" w:rsidRDefault="00D379AD" w:rsidP="008D7637">
            <w:pPr>
              <w:spacing w:line="240" w:lineRule="exact"/>
            </w:pPr>
          </w:p>
        </w:tc>
      </w:tr>
      <w:tr w:rsidR="00D379AD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D379AD" w:rsidRDefault="00D379AD" w:rsidP="008D7637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D379AD" w:rsidRDefault="00D379AD" w:rsidP="008D7637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1、了解组织的基本情况（远程分布、产品和生产工艺）。</w:t>
            </w:r>
          </w:p>
          <w:p w:rsidR="00D379AD" w:rsidRDefault="00D379AD" w:rsidP="008D7637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379AD" w:rsidRDefault="00D379AD" w:rsidP="008D7637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379A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D379AD" w:rsidRDefault="00D379AD" w:rsidP="008D7637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D379AD" w:rsidRDefault="00D379AD" w:rsidP="008D7637">
            <w:pPr>
              <w:spacing w:line="240" w:lineRule="exact"/>
            </w:pPr>
            <w:bookmarkStart w:id="10" w:name="审核范围"/>
            <w:r>
              <w:t>Q</w:t>
            </w:r>
            <w:r>
              <w:t>：教学仪器、教学设备、音体美器材、综合实践器材、实验室成套设备、学生床、课桌椅、办公用品、幼教设备、幼教器材、多媒体设备、电教设备、数字化教学设备、心理咨询室设备、教学软件、监控设备的销售</w:t>
            </w:r>
          </w:p>
          <w:p w:rsidR="00D379AD" w:rsidRDefault="00D379AD" w:rsidP="008D7637">
            <w:pPr>
              <w:spacing w:line="240" w:lineRule="exact"/>
            </w:pPr>
            <w:r>
              <w:t>E</w:t>
            </w:r>
            <w:r>
              <w:t>：教学仪器、教学设备、音体美器材、综合实践器材、实验室成套设备、学生床、课桌椅、办公用品、幼教设备、幼教器材、多媒体设备、电教设备、数字化教学设备、心理咨询室设备、教学软件、监控设备的销售及相关环境管理活动</w:t>
            </w:r>
          </w:p>
          <w:p w:rsidR="00D379AD" w:rsidRDefault="00D379AD" w:rsidP="008D7637">
            <w:pPr>
              <w:spacing w:line="240" w:lineRule="exact"/>
            </w:pPr>
            <w:r>
              <w:t>O</w:t>
            </w:r>
            <w:r>
              <w:t>：教学仪器、教学设备、音体美器材、综合实践器材、实验室成套设备、学生床、课桌椅、办公用品、幼教设备、幼教器材、多媒体设备、电教设备、数字化教学设备、心理咨询室设备、教学软件、监控设备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D379AD" w:rsidRDefault="00D379AD" w:rsidP="008D7637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D379AD" w:rsidRDefault="00D379AD" w:rsidP="008D7637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D379AD" w:rsidRDefault="00D379AD" w:rsidP="008D7637">
            <w:pPr>
              <w:spacing w:line="240" w:lineRule="exact"/>
            </w:pPr>
            <w:bookmarkStart w:id="11" w:name="专业代码"/>
            <w:r>
              <w:t>Q</w:t>
            </w:r>
            <w:r>
              <w:t>：</w:t>
            </w:r>
            <w:r>
              <w:t>29.12.00</w:t>
            </w:r>
          </w:p>
          <w:p w:rsidR="00D379AD" w:rsidRDefault="00D379AD" w:rsidP="008D7637">
            <w:pPr>
              <w:spacing w:line="24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D379AD" w:rsidRDefault="00D379AD" w:rsidP="008D7637">
            <w:pPr>
              <w:spacing w:line="24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1"/>
          </w:p>
        </w:tc>
      </w:tr>
      <w:tr w:rsidR="00D379AD" w:rsidTr="008D7637">
        <w:trPr>
          <w:trHeight w:val="648"/>
          <w:jc w:val="center"/>
        </w:trPr>
        <w:tc>
          <w:tcPr>
            <w:tcW w:w="1485" w:type="dxa"/>
            <w:gridSpan w:val="3"/>
            <w:vAlign w:val="center"/>
          </w:tcPr>
          <w:p w:rsidR="00D379AD" w:rsidRDefault="00D379AD" w:rsidP="008D7637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D379AD" w:rsidRPr="009F44FB" w:rsidRDefault="00D379AD" w:rsidP="008D7637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 w:rsidR="00D379A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D379AD" w:rsidRDefault="00D379AD" w:rsidP="008D7637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D379AD" w:rsidRDefault="00D379AD" w:rsidP="008D763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379A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D379AD" w:rsidRDefault="00D379AD" w:rsidP="008D7637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D379AD" w:rsidRDefault="008D7637" w:rsidP="008D763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☑</w:t>
            </w:r>
            <w:r w:rsidR="00D379AD">
              <w:rPr>
                <w:rFonts w:hint="eastAsia"/>
                <w:b/>
                <w:sz w:val="21"/>
                <w:szCs w:val="21"/>
              </w:rPr>
              <w:t>普通话</w:t>
            </w:r>
            <w:r w:rsidR="00D379A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379AD">
              <w:rPr>
                <w:rFonts w:hint="eastAsia"/>
                <w:b/>
                <w:sz w:val="21"/>
                <w:szCs w:val="21"/>
              </w:rPr>
              <w:t>英语</w:t>
            </w:r>
            <w:r w:rsidR="00D379A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379A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379AD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D379AD" w:rsidRDefault="00D379AD" w:rsidP="008D7637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D379A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379A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379AD" w:rsidRDefault="008D7637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="00D379AD"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D379A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379AD" w:rsidRDefault="008D7637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 w:rsidR="00D379AD">
              <w:rPr>
                <w:sz w:val="21"/>
                <w:szCs w:val="21"/>
              </w:rPr>
              <w:t>肖新龙</w:t>
            </w:r>
          </w:p>
        </w:tc>
        <w:tc>
          <w:tcPr>
            <w:tcW w:w="780" w:type="dxa"/>
            <w:gridSpan w:val="2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229" w:type="dxa"/>
            <w:vAlign w:val="center"/>
          </w:tcPr>
          <w:p w:rsidR="00D379AD" w:rsidRDefault="00D379AD" w:rsidP="008D763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 w:rsidR="00D379AD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379AD" w:rsidRDefault="00D379AD" w:rsidP="008D7637">
            <w:pPr>
              <w:spacing w:line="240" w:lineRule="exact"/>
            </w:pPr>
          </w:p>
        </w:tc>
        <w:tc>
          <w:tcPr>
            <w:tcW w:w="780" w:type="dxa"/>
            <w:gridSpan w:val="2"/>
            <w:vAlign w:val="center"/>
          </w:tcPr>
          <w:p w:rsidR="00D379AD" w:rsidRDefault="00D379AD" w:rsidP="008D7637">
            <w:pPr>
              <w:spacing w:line="240" w:lineRule="exact"/>
            </w:pPr>
          </w:p>
        </w:tc>
        <w:tc>
          <w:tcPr>
            <w:tcW w:w="720" w:type="dxa"/>
            <w:vAlign w:val="center"/>
          </w:tcPr>
          <w:p w:rsidR="00D379AD" w:rsidRDefault="00D379AD" w:rsidP="008D7637">
            <w:pPr>
              <w:spacing w:line="240" w:lineRule="exact"/>
            </w:pPr>
          </w:p>
        </w:tc>
        <w:tc>
          <w:tcPr>
            <w:tcW w:w="1141" w:type="dxa"/>
            <w:gridSpan w:val="2"/>
            <w:vAlign w:val="center"/>
          </w:tcPr>
          <w:p w:rsidR="00D379AD" w:rsidRDefault="00D379AD" w:rsidP="008D7637">
            <w:pPr>
              <w:spacing w:line="240" w:lineRule="exact"/>
            </w:pPr>
          </w:p>
        </w:tc>
        <w:tc>
          <w:tcPr>
            <w:tcW w:w="3402" w:type="dxa"/>
            <w:gridSpan w:val="4"/>
            <w:vAlign w:val="center"/>
          </w:tcPr>
          <w:p w:rsidR="00D379AD" w:rsidRDefault="00D379AD" w:rsidP="008D7637">
            <w:pPr>
              <w:spacing w:line="240" w:lineRule="exact"/>
            </w:pPr>
          </w:p>
        </w:tc>
        <w:tc>
          <w:tcPr>
            <w:tcW w:w="1559" w:type="dxa"/>
            <w:gridSpan w:val="4"/>
            <w:vAlign w:val="center"/>
          </w:tcPr>
          <w:p w:rsidR="00D379AD" w:rsidRDefault="00D379AD" w:rsidP="008D7637">
            <w:pPr>
              <w:spacing w:line="240" w:lineRule="exact"/>
            </w:pPr>
          </w:p>
        </w:tc>
        <w:tc>
          <w:tcPr>
            <w:tcW w:w="1229" w:type="dxa"/>
            <w:vAlign w:val="center"/>
          </w:tcPr>
          <w:p w:rsidR="00D379AD" w:rsidRDefault="00D379AD" w:rsidP="008D7637">
            <w:pPr>
              <w:spacing w:line="240" w:lineRule="exact"/>
            </w:pPr>
          </w:p>
        </w:tc>
      </w:tr>
      <w:tr w:rsidR="00D379AD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D379AD" w:rsidRDefault="00D379AD" w:rsidP="008D7637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D379AD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D379AD" w:rsidRDefault="00D379AD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D379AD" w:rsidRDefault="0005313F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379AD" w:rsidRDefault="00D379AD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D379AD" w:rsidRDefault="00D379AD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D379AD" w:rsidRDefault="0005313F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379AD" w:rsidRDefault="00D379AD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379AD" w:rsidRDefault="00D379AD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D379AD" w:rsidRDefault="00D379AD" w:rsidP="008D7637">
            <w:pPr>
              <w:spacing w:line="240" w:lineRule="exact"/>
            </w:pPr>
          </w:p>
        </w:tc>
      </w:tr>
      <w:tr w:rsidR="00D379AD" w:rsidTr="008D7637">
        <w:trPr>
          <w:trHeight w:val="406"/>
          <w:jc w:val="center"/>
        </w:trPr>
        <w:tc>
          <w:tcPr>
            <w:tcW w:w="1201" w:type="dxa"/>
            <w:vAlign w:val="center"/>
          </w:tcPr>
          <w:p w:rsidR="00D379AD" w:rsidRDefault="00D379AD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D379AD" w:rsidRDefault="0005313F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D379AD" w:rsidRDefault="00D379AD" w:rsidP="008D763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D379AD" w:rsidRDefault="00D379AD" w:rsidP="008D763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379AD" w:rsidRDefault="00D379AD" w:rsidP="008D763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D379AD" w:rsidRDefault="00D379AD" w:rsidP="008D7637">
            <w:pPr>
              <w:spacing w:line="240" w:lineRule="exact"/>
            </w:pPr>
          </w:p>
        </w:tc>
      </w:tr>
      <w:tr w:rsidR="0005313F" w:rsidTr="002353C9">
        <w:trPr>
          <w:trHeight w:val="547"/>
          <w:jc w:val="center"/>
        </w:trPr>
        <w:tc>
          <w:tcPr>
            <w:tcW w:w="1201" w:type="dxa"/>
            <w:vAlign w:val="center"/>
          </w:tcPr>
          <w:p w:rsidR="0005313F" w:rsidRDefault="0005313F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05313F" w:rsidRDefault="0005313F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2020.4.13</w:t>
            </w:r>
          </w:p>
        </w:tc>
        <w:tc>
          <w:tcPr>
            <w:tcW w:w="1134" w:type="dxa"/>
            <w:gridSpan w:val="2"/>
            <w:vAlign w:val="center"/>
          </w:tcPr>
          <w:p w:rsidR="0005313F" w:rsidRDefault="0005313F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05313F" w:rsidRDefault="0005313F" w:rsidP="00D8503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2020.4.13</w:t>
            </w:r>
          </w:p>
        </w:tc>
        <w:tc>
          <w:tcPr>
            <w:tcW w:w="1418" w:type="dxa"/>
            <w:gridSpan w:val="2"/>
            <w:vAlign w:val="center"/>
          </w:tcPr>
          <w:p w:rsidR="0005313F" w:rsidRDefault="0005313F" w:rsidP="008D763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05313F" w:rsidRDefault="0005313F" w:rsidP="006A281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2020.4.13</w:t>
            </w:r>
          </w:p>
        </w:tc>
      </w:tr>
    </w:tbl>
    <w:p w:rsidR="004A38E5" w:rsidRDefault="00CF38DD">
      <w:pPr>
        <w:widowControl/>
        <w:jc w:val="left"/>
      </w:pPr>
    </w:p>
    <w:p w:rsidR="00D81441" w:rsidRDefault="00D81441" w:rsidP="00D8144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D81441" w:rsidTr="00795199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81441" w:rsidRDefault="004B3DA5" w:rsidP="00795199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D81441"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81441" w:rsidTr="00795199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81441" w:rsidRDefault="00D81441" w:rsidP="007951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D81441" w:rsidRDefault="00D81441" w:rsidP="007951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D81441" w:rsidRDefault="00D81441" w:rsidP="007951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81441" w:rsidRDefault="00D81441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81441" w:rsidTr="00795199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81441" w:rsidRDefault="009C24E8" w:rsidP="0079519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 w:rsidR="00D81441">
              <w:rPr>
                <w:rFonts w:hint="eastAsia"/>
                <w:b/>
                <w:sz w:val="20"/>
              </w:rPr>
              <w:t xml:space="preserve"> </w:t>
            </w:r>
            <w:r w:rsidR="00D81441">
              <w:rPr>
                <w:rFonts w:hint="eastAsia"/>
                <w:b/>
                <w:sz w:val="20"/>
              </w:rPr>
              <w:t>月</w:t>
            </w:r>
            <w:r w:rsidR="00D81441">
              <w:rPr>
                <w:rFonts w:hint="eastAsia"/>
                <w:b/>
                <w:sz w:val="20"/>
              </w:rPr>
              <w:t xml:space="preserve"> </w:t>
            </w:r>
          </w:p>
          <w:p w:rsidR="00D81441" w:rsidRDefault="009C24E8" w:rsidP="0079519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 w:rsidR="00D81441">
              <w:rPr>
                <w:rFonts w:hint="eastAsia"/>
                <w:b/>
                <w:sz w:val="20"/>
              </w:rPr>
              <w:t>日</w:t>
            </w:r>
          </w:p>
          <w:p w:rsidR="00D81441" w:rsidRDefault="00D81441" w:rsidP="0079519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81441" w:rsidRDefault="009C24E8" w:rsidP="0079519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 w:rsidR="00D81441">
              <w:rPr>
                <w:rFonts w:hint="eastAsia"/>
                <w:b/>
                <w:sz w:val="20"/>
              </w:rPr>
              <w:t xml:space="preserve"> </w:t>
            </w:r>
            <w:r w:rsidR="00D81441">
              <w:rPr>
                <w:rFonts w:hint="eastAsia"/>
                <w:b/>
                <w:sz w:val="20"/>
              </w:rPr>
              <w:t>月</w:t>
            </w:r>
            <w:r w:rsidR="00D81441">
              <w:rPr>
                <w:rFonts w:hint="eastAsia"/>
                <w:b/>
                <w:sz w:val="20"/>
              </w:rPr>
              <w:t xml:space="preserve"> </w:t>
            </w:r>
          </w:p>
          <w:p w:rsidR="00D81441" w:rsidRDefault="009C24E8" w:rsidP="0079519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 w:rsidR="00D81441">
              <w:rPr>
                <w:rFonts w:hint="eastAsia"/>
                <w:b/>
                <w:sz w:val="20"/>
              </w:rPr>
              <w:t xml:space="preserve"> </w:t>
            </w:r>
            <w:r w:rsidR="00D81441">
              <w:rPr>
                <w:rFonts w:hint="eastAsia"/>
                <w:b/>
                <w:sz w:val="20"/>
              </w:rPr>
              <w:t>日</w:t>
            </w:r>
          </w:p>
          <w:p w:rsidR="00D81441" w:rsidRDefault="00D81441" w:rsidP="0079519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8:00-12.00</w:t>
            </w:r>
          </w:p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13:00-17:00</w:t>
            </w:r>
          </w:p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8:00-12.00</w:t>
            </w:r>
          </w:p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81441" w:rsidRDefault="00D81441" w:rsidP="0079519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D81441" w:rsidRDefault="00D81441" w:rsidP="00795199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81441" w:rsidRDefault="00D81441" w:rsidP="00795199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D81441" w:rsidTr="0079519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81441" w:rsidRDefault="00D81441" w:rsidP="00795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D81441" w:rsidRDefault="00D81441" w:rsidP="00795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D81441" w:rsidRDefault="00D81441" w:rsidP="0079519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D81441" w:rsidRDefault="00D81441" w:rsidP="0079519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D81441" w:rsidRDefault="00D81441" w:rsidP="0079519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D81441" w:rsidRDefault="00D81441" w:rsidP="0079519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D81441" w:rsidRDefault="00D81441" w:rsidP="0079519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D81441" w:rsidRDefault="00D81441" w:rsidP="0079519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D81441" w:rsidRDefault="00D81441" w:rsidP="0079519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D81441" w:rsidRDefault="00D81441" w:rsidP="0079519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D81441" w:rsidRDefault="00D81441" w:rsidP="0079519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D81441" w:rsidRDefault="00D81441" w:rsidP="0079519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D81441" w:rsidRDefault="00D81441" w:rsidP="0079519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D81441" w:rsidRDefault="00D81441" w:rsidP="0079519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D81441" w:rsidRDefault="00D81441" w:rsidP="0079519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D81441" w:rsidRDefault="00D81441" w:rsidP="0079519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D81441" w:rsidRDefault="00D81441" w:rsidP="00795199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</w:t>
            </w:r>
            <w:bookmarkStart w:id="14" w:name="_GoBack"/>
            <w:bookmarkEnd w:id="14"/>
            <w:r>
              <w:rPr>
                <w:rFonts w:ascii="宋体" w:hAnsi="宋体" w:cs="宋体" w:hint="eastAsia"/>
                <w:sz w:val="18"/>
                <w:szCs w:val="18"/>
              </w:rPr>
              <w:t>观察；</w:t>
            </w:r>
          </w:p>
          <w:p w:rsidR="00D81441" w:rsidRDefault="00D81441" w:rsidP="00795199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81441" w:rsidRDefault="00D81441" w:rsidP="00795199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9C24E8">
              <w:rPr>
                <w:rFonts w:hint="eastAsia"/>
                <w:b/>
                <w:sz w:val="20"/>
              </w:rPr>
              <w:t>B</w:t>
            </w:r>
          </w:p>
        </w:tc>
      </w:tr>
      <w:tr w:rsidR="00D81441" w:rsidTr="009C24E8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81441" w:rsidRDefault="00D81441" w:rsidP="00795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D81441" w:rsidRDefault="00D81441" w:rsidP="00795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D81441" w:rsidRDefault="00D81441" w:rsidP="00795199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81441" w:rsidRDefault="00D81441" w:rsidP="0079519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D81441" w:rsidRDefault="00D81441" w:rsidP="00D8144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81441" w:rsidRPr="009C24E8" w:rsidRDefault="00D81441" w:rsidP="009C24E8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</w:t>
      </w:r>
      <w:r w:rsidRPr="009C24E8">
        <w:rPr>
          <w:rFonts w:hint="eastAsia"/>
          <w:b/>
          <w:sz w:val="18"/>
          <w:szCs w:val="18"/>
        </w:rPr>
        <w:t>远程</w:t>
      </w:r>
      <w:r w:rsidRPr="009C24E8">
        <w:rPr>
          <w:rFonts w:hint="eastAsia"/>
          <w:b/>
          <w:sz w:val="18"/>
          <w:szCs w:val="18"/>
        </w:rPr>
        <w:t>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</w:t>
      </w:r>
      <w:r w:rsidRPr="009C24E8">
        <w:rPr>
          <w:rFonts w:hint="eastAsia"/>
          <w:b/>
          <w:sz w:val="18"/>
          <w:szCs w:val="18"/>
        </w:rPr>
        <w:t>远程</w:t>
      </w:r>
      <w:r w:rsidRPr="009C24E8">
        <w:rPr>
          <w:rFonts w:hint="eastAsia"/>
          <w:b/>
          <w:sz w:val="18"/>
          <w:szCs w:val="18"/>
        </w:rPr>
        <w:t>确认表”：</w:t>
      </w:r>
    </w:p>
    <w:p w:rsidR="00D81441" w:rsidRPr="009C24E8" w:rsidRDefault="00D81441" w:rsidP="009C24E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D81441" w:rsidRPr="009C24E8" w:rsidRDefault="00D81441" w:rsidP="009C24E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D81441" w:rsidRPr="009C24E8" w:rsidRDefault="00D81441" w:rsidP="009C24E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D81441" w:rsidRPr="009C24E8" w:rsidRDefault="00D81441" w:rsidP="009C24E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D81441" w:rsidRPr="009C24E8" w:rsidRDefault="00D81441" w:rsidP="009C24E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D81441" w:rsidRPr="009C24E8" w:rsidRDefault="00D81441" w:rsidP="009C24E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D81441" w:rsidRPr="009C24E8" w:rsidRDefault="00D81441" w:rsidP="009C24E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D81441" w:rsidRPr="009C24E8" w:rsidRDefault="00D81441" w:rsidP="009C24E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D81441" w:rsidRPr="009C24E8" w:rsidRDefault="00D81441" w:rsidP="009C24E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D81441" w:rsidRPr="009C24E8" w:rsidRDefault="00D81441" w:rsidP="009C24E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D81441" w:rsidRPr="009C24E8" w:rsidRDefault="00D81441" w:rsidP="009C24E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D81441" w:rsidRPr="009C24E8" w:rsidRDefault="00D81441" w:rsidP="009C24E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D81441" w:rsidRPr="009C24E8" w:rsidRDefault="00D81441" w:rsidP="009C24E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D81441" w:rsidRPr="009C24E8" w:rsidRDefault="00D81441" w:rsidP="00E21F15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D81441" w:rsidRPr="009C24E8" w:rsidRDefault="00D81441" w:rsidP="009C24E8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D81441" w:rsidRPr="009C24E8" w:rsidRDefault="00D81441" w:rsidP="009C24E8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D81441" w:rsidRPr="009C24E8" w:rsidRDefault="00D81441" w:rsidP="009C24E8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D81441" w:rsidRPr="009C24E8" w:rsidRDefault="00D81441" w:rsidP="009C24E8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D81441" w:rsidRPr="009C24E8" w:rsidRDefault="00D81441" w:rsidP="009C24E8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D81441" w:rsidRPr="009C24E8" w:rsidRDefault="00D81441" w:rsidP="009C24E8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D81441" w:rsidRPr="009C24E8" w:rsidRDefault="00D81441" w:rsidP="009C24E8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D81441" w:rsidRPr="009C24E8" w:rsidRDefault="00D81441" w:rsidP="009C24E8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D81441" w:rsidRPr="009C24E8" w:rsidRDefault="00D81441" w:rsidP="009C24E8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D81441" w:rsidRPr="009C24E8" w:rsidRDefault="00D81441" w:rsidP="009C24E8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D81441" w:rsidRPr="009C24E8" w:rsidRDefault="00D81441" w:rsidP="009C24E8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D81441" w:rsidRPr="009C24E8" w:rsidRDefault="00D81441" w:rsidP="009C24E8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D81441" w:rsidRPr="009C24E8" w:rsidRDefault="00D81441" w:rsidP="009C24E8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D81441" w:rsidRPr="009C24E8" w:rsidRDefault="00E21F15" w:rsidP="009C24E8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5</w:t>
      </w:r>
      <w:r w:rsidR="00D81441"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D81441" w:rsidRDefault="00D81441" w:rsidP="009C24E8">
      <w:pPr>
        <w:spacing w:line="240" w:lineRule="exact"/>
      </w:pPr>
    </w:p>
    <w:p w:rsidR="00D81441" w:rsidRPr="00D81441" w:rsidRDefault="00D81441"/>
    <w:sectPr w:rsidR="00D81441" w:rsidRPr="00D81441" w:rsidSect="0005313F">
      <w:headerReference w:type="default" r:id="rId9"/>
      <w:footerReference w:type="default" r:id="rId10"/>
      <w:pgSz w:w="11906" w:h="16838"/>
      <w:pgMar w:top="851" w:right="720" w:bottom="720" w:left="720" w:header="567" w:footer="548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8DD" w:rsidRDefault="00CF38DD">
      <w:r>
        <w:separator/>
      </w:r>
    </w:p>
  </w:endnote>
  <w:endnote w:type="continuationSeparator" w:id="0">
    <w:p w:rsidR="00CF38DD" w:rsidRDefault="00CF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395649"/>
      <w:docPartObj>
        <w:docPartGallery w:val="AutoText"/>
      </w:docPartObj>
    </w:sdtPr>
    <w:sdtEndPr/>
    <w:sdtContent>
      <w:sdt>
        <w:sdtPr>
          <w:id w:val="1847673655"/>
          <w:docPartObj>
            <w:docPartGallery w:val="AutoText"/>
          </w:docPartObj>
        </w:sdtPr>
        <w:sdtEndPr/>
        <w:sdtContent>
          <w:p w:rsidR="004A38E5" w:rsidRDefault="00CF38D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B3DA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B3DA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F38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8DD" w:rsidRDefault="00CF38DD">
      <w:r>
        <w:separator/>
      </w:r>
    </w:p>
  </w:footnote>
  <w:footnote w:type="continuationSeparator" w:id="0">
    <w:p w:rsidR="00CF38DD" w:rsidRDefault="00CF3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CF38DD" w:rsidP="00D8144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A33E4C7" wp14:editId="73DC7A9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F38DD" w:rsidP="00E21F1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 style="mso-next-textbox:#文本框 1">
            <w:txbxContent>
              <w:p w:rsidR="004A38E5" w:rsidRDefault="00CF38D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3A7"/>
    <w:rsid w:val="0005313F"/>
    <w:rsid w:val="002353C9"/>
    <w:rsid w:val="004B3DA5"/>
    <w:rsid w:val="006C2BB4"/>
    <w:rsid w:val="007763A7"/>
    <w:rsid w:val="008D7637"/>
    <w:rsid w:val="009C24E8"/>
    <w:rsid w:val="00CF38DD"/>
    <w:rsid w:val="00D379AD"/>
    <w:rsid w:val="00D81441"/>
    <w:rsid w:val="00E21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346</Words>
  <Characters>1974</Characters>
  <Application>Microsoft Office Word</Application>
  <DocSecurity>0</DocSecurity>
  <Lines>16</Lines>
  <Paragraphs>4</Paragraphs>
  <ScaleCrop>false</ScaleCrop>
  <Company>微软中国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2019-03-27T03:10:00Z</cp:lastPrinted>
  <dcterms:created xsi:type="dcterms:W3CDTF">2015-06-17T12:16:00Z</dcterms:created>
  <dcterms:modified xsi:type="dcterms:W3CDTF">2020-04-15T23:50:00Z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