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遂宁市德文再生塑胶科技有限公司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2023-12-10 8:00:00上午至2023-12-10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