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宁夏福顺升爱心连锁超市有限公司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O：GB/T45001-2020 / ISO45001：2018,E：GB/T 24001-2016/ISO14001:2015,Q：GB/T19001-2016/ISO9001:2015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10655-2023-QEO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2023年12月09日 上午至2023年12月10日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2023-12-08 8:30:00上午至2023-12-08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宁夏福顺升爱心连锁超市有限公司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