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1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州王老吉药业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4日 上午至2023年12月15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