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68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康仁堂药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18日 上午至2023年12月19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