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中恒新意医疗科技（成都）有限公司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10736-2023-QEO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2023年12月26日 上午至2023年12月27日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2023-12-25 8:00:00上午至2023-12-25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中恒新意医疗科技（成都）有限公司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