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中恒新意医疗科技（成都）有限公司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2023-12-25 8:00:00上午至2023-12-25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四川省成都市武侯区广福桥街12号1栋1单元A612号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四川省成都市武侯区美丽都汇3栋320</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2023年12月26日 上午至2023年12月27日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