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乡市天宏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70379426074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乡市天宏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乡市南环路与引黄路交叉口西北角（2）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新乡市卫滨区黄河大道1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源材料（氧化镉、镉的化合物和锌合金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乡市天宏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乡市南环路与引黄路交叉口西北角（2）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乡市南环路与引黄路交叉口西北角（2）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源材料（氧化镉、镉的化合物和锌合金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