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乡市天宏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1 8:00:00下午至2023-12-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乡市南环路与引黄路交叉口西北角（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乡市南环路与引黄路交叉口西北角（2）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5日 下午至2023年12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